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C3A9F" w14:textId="77777777" w:rsidR="00FE7C24" w:rsidRDefault="00A90B08" w:rsidP="00EC64FA">
      <w:pPr>
        <w:spacing w:line="360" w:lineRule="auto"/>
        <w:jc w:val="center"/>
        <w:rPr>
          <w:rFonts w:ascii="Arial" w:hAnsi="Arial" w:cs="Arial"/>
          <w:b/>
          <w:color w:val="003893"/>
          <w:szCs w:val="22"/>
        </w:rPr>
      </w:pPr>
      <w:r>
        <w:rPr>
          <w:rFonts w:ascii="Arial" w:hAnsi="Arial" w:cs="Arial"/>
          <w:b/>
          <w:color w:val="003893"/>
          <w:szCs w:val="22"/>
        </w:rPr>
        <w:t>‘Quality &amp; Innovation</w:t>
      </w:r>
      <w:r w:rsidR="00452E5A">
        <w:rPr>
          <w:rFonts w:ascii="Arial" w:hAnsi="Arial" w:cs="Arial"/>
          <w:b/>
          <w:color w:val="003893"/>
          <w:szCs w:val="22"/>
        </w:rPr>
        <w:t xml:space="preserve">: Achieving </w:t>
      </w:r>
      <w:r>
        <w:rPr>
          <w:rFonts w:ascii="Arial" w:hAnsi="Arial" w:cs="Arial"/>
          <w:b/>
          <w:color w:val="003893"/>
          <w:szCs w:val="22"/>
        </w:rPr>
        <w:t>Excellence in Healthcare</w:t>
      </w:r>
    </w:p>
    <w:p w14:paraId="0AA1D555" w14:textId="77777777" w:rsidR="00452E5A" w:rsidRPr="003366F0" w:rsidRDefault="00452E5A" w:rsidP="00EC64FA">
      <w:pPr>
        <w:spacing w:line="360" w:lineRule="auto"/>
        <w:jc w:val="center"/>
        <w:rPr>
          <w:rFonts w:ascii="Arial" w:hAnsi="Arial" w:cs="Arial"/>
          <w:b/>
          <w:color w:val="003893"/>
          <w:szCs w:val="22"/>
        </w:rPr>
      </w:pPr>
      <w:r>
        <w:rPr>
          <w:rFonts w:ascii="Arial" w:hAnsi="Arial" w:cs="Arial"/>
          <w:b/>
          <w:color w:val="003893"/>
          <w:szCs w:val="22"/>
        </w:rPr>
        <w:t>Quality Improvement Conference</w:t>
      </w:r>
    </w:p>
    <w:p w14:paraId="7D81E32F" w14:textId="77777777" w:rsidR="00FE7C24" w:rsidRPr="003366F0" w:rsidRDefault="002167AE" w:rsidP="00EC64FA">
      <w:pPr>
        <w:spacing w:line="360" w:lineRule="auto"/>
        <w:jc w:val="center"/>
        <w:rPr>
          <w:rFonts w:ascii="Arial" w:hAnsi="Arial" w:cs="Arial"/>
          <w:b/>
          <w:color w:val="003893"/>
          <w:szCs w:val="22"/>
        </w:rPr>
      </w:pPr>
      <w:r>
        <w:rPr>
          <w:rFonts w:ascii="Arial" w:hAnsi="Arial" w:cs="Arial"/>
          <w:b/>
          <w:color w:val="003893"/>
          <w:szCs w:val="22"/>
        </w:rPr>
        <w:t>Friday, 21</w:t>
      </w:r>
      <w:r w:rsidRPr="002167AE">
        <w:rPr>
          <w:rFonts w:ascii="Arial" w:hAnsi="Arial" w:cs="Arial"/>
          <w:b/>
          <w:color w:val="003893"/>
          <w:szCs w:val="22"/>
          <w:vertAlign w:val="superscript"/>
        </w:rPr>
        <w:t>st</w:t>
      </w:r>
      <w:r>
        <w:rPr>
          <w:rFonts w:ascii="Arial" w:hAnsi="Arial" w:cs="Arial"/>
          <w:b/>
          <w:color w:val="003893"/>
          <w:szCs w:val="22"/>
        </w:rPr>
        <w:t xml:space="preserve"> June 2019</w:t>
      </w:r>
    </w:p>
    <w:p w14:paraId="7AF582F3" w14:textId="24BD7570" w:rsidR="00D456C8" w:rsidRPr="003366F0" w:rsidRDefault="004203DC" w:rsidP="00EC64FA">
      <w:pPr>
        <w:spacing w:line="360" w:lineRule="auto"/>
        <w:jc w:val="center"/>
        <w:rPr>
          <w:rFonts w:ascii="Arial" w:hAnsi="Arial" w:cs="Arial"/>
          <w:b/>
          <w:color w:val="A00054"/>
          <w:szCs w:val="22"/>
        </w:rPr>
      </w:pPr>
      <w:r>
        <w:rPr>
          <w:rFonts w:ascii="Arial" w:hAnsi="Arial" w:cs="Arial"/>
          <w:b/>
          <w:color w:val="A00054"/>
          <w:szCs w:val="22"/>
        </w:rPr>
        <w:t>Taunton Conference Centre at</w:t>
      </w:r>
      <w:r w:rsidR="00452E5A">
        <w:rPr>
          <w:rFonts w:ascii="Arial" w:hAnsi="Arial" w:cs="Arial"/>
          <w:b/>
          <w:color w:val="A00054"/>
          <w:szCs w:val="22"/>
        </w:rPr>
        <w:t xml:space="preserve"> Taunton</w:t>
      </w:r>
      <w:r>
        <w:rPr>
          <w:rFonts w:ascii="Arial" w:hAnsi="Arial" w:cs="Arial"/>
          <w:b/>
          <w:color w:val="A00054"/>
          <w:szCs w:val="22"/>
        </w:rPr>
        <w:t xml:space="preserve"> RFC</w:t>
      </w:r>
      <w:bookmarkStart w:id="0" w:name="_GoBack"/>
      <w:bookmarkEnd w:id="0"/>
    </w:p>
    <w:p w14:paraId="37AD8E4D" w14:textId="77777777" w:rsidR="00A93169" w:rsidRPr="00A93169" w:rsidRDefault="002267DA" w:rsidP="002E5FD6">
      <w:pPr>
        <w:spacing w:line="288" w:lineRule="auto"/>
        <w:jc w:val="center"/>
        <w:rPr>
          <w:rFonts w:ascii="Arial" w:hAnsi="Arial" w:cs="Arial"/>
          <w:b/>
          <w:color w:val="E28C05"/>
          <w:sz w:val="28"/>
          <w:szCs w:val="22"/>
        </w:rPr>
      </w:pPr>
      <w:r>
        <w:rPr>
          <w:rFonts w:ascii="Arial" w:hAnsi="Arial" w:cs="Arial"/>
          <w:b/>
          <w:color w:val="E28C05"/>
          <w:sz w:val="28"/>
          <w:szCs w:val="22"/>
        </w:rPr>
        <w:t>Conference</w:t>
      </w:r>
      <w:r w:rsidR="00D456C8" w:rsidRPr="00066A27">
        <w:rPr>
          <w:rFonts w:ascii="Arial" w:hAnsi="Arial" w:cs="Arial"/>
          <w:b/>
          <w:color w:val="E28C05"/>
          <w:sz w:val="28"/>
          <w:szCs w:val="22"/>
        </w:rPr>
        <w:t xml:space="preserve"> </w:t>
      </w:r>
      <w:r w:rsidR="00452E5A">
        <w:rPr>
          <w:rFonts w:ascii="Arial" w:hAnsi="Arial" w:cs="Arial"/>
          <w:b/>
          <w:color w:val="E28C05"/>
          <w:sz w:val="28"/>
          <w:szCs w:val="22"/>
        </w:rPr>
        <w:t>Workshop Choices booking form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852"/>
        <w:gridCol w:w="6950"/>
        <w:gridCol w:w="2235"/>
      </w:tblGrid>
      <w:tr w:rsidR="007C2CFD" w:rsidRPr="007C2CFD" w14:paraId="087C37E1" w14:textId="77777777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1838FAB7" w14:textId="77777777" w:rsidR="00A93169" w:rsidRPr="00A93169" w:rsidRDefault="002E5FD6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Date</w:t>
            </w:r>
            <w:r w:rsid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:</w:t>
            </w:r>
          </w:p>
        </w:tc>
        <w:tc>
          <w:tcPr>
            <w:tcW w:w="9185" w:type="dxa"/>
            <w:gridSpan w:val="2"/>
            <w:shd w:val="clear" w:color="auto" w:fill="EEEEEF"/>
            <w:vAlign w:val="center"/>
          </w:tcPr>
          <w:p w14:paraId="5CF6F0AE" w14:textId="77777777" w:rsidR="00A93169" w:rsidRPr="00A93169" w:rsidRDefault="00A93169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7C2CFD" w:rsidRPr="007C2CFD" w14:paraId="21BB1D72" w14:textId="77777777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20785F19" w14:textId="77777777" w:rsidR="00A93169" w:rsidRPr="00A93169" w:rsidRDefault="002E5FD6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Surname:</w:t>
            </w:r>
          </w:p>
        </w:tc>
        <w:tc>
          <w:tcPr>
            <w:tcW w:w="9185" w:type="dxa"/>
            <w:gridSpan w:val="2"/>
            <w:shd w:val="clear" w:color="auto" w:fill="EEEEEF"/>
            <w:vAlign w:val="center"/>
          </w:tcPr>
          <w:p w14:paraId="44E509F0" w14:textId="77777777" w:rsidR="00A93169" w:rsidRPr="00A93169" w:rsidRDefault="00A93169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2E5FD6" w:rsidRPr="007C2CFD" w14:paraId="6A5225CF" w14:textId="77777777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22656F6A" w14:textId="77777777" w:rsidR="002E5FD6" w:rsidRPr="007C2CFD" w:rsidRDefault="002E5FD6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First Name:</w:t>
            </w:r>
          </w:p>
        </w:tc>
        <w:tc>
          <w:tcPr>
            <w:tcW w:w="9185" w:type="dxa"/>
            <w:gridSpan w:val="2"/>
            <w:shd w:val="clear" w:color="auto" w:fill="EEEEEF"/>
            <w:vAlign w:val="center"/>
          </w:tcPr>
          <w:p w14:paraId="286FF68C" w14:textId="77777777" w:rsidR="002E5FD6" w:rsidRPr="007C2CFD" w:rsidRDefault="002E5FD6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7C2CFD" w:rsidRPr="007C2CFD" w14:paraId="17A72E4C" w14:textId="77777777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6C8164F1" w14:textId="77777777" w:rsidR="00A93169" w:rsidRPr="00A93169" w:rsidRDefault="00A93169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A93169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Email Address:</w:t>
            </w:r>
          </w:p>
        </w:tc>
        <w:tc>
          <w:tcPr>
            <w:tcW w:w="9185" w:type="dxa"/>
            <w:gridSpan w:val="2"/>
            <w:shd w:val="clear" w:color="auto" w:fill="EEEEEF"/>
            <w:vAlign w:val="center"/>
          </w:tcPr>
          <w:p w14:paraId="3B0A5D39" w14:textId="77777777" w:rsidR="00A93169" w:rsidRPr="00A93169" w:rsidRDefault="00A93169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2167AE" w:rsidRPr="007C2CFD" w14:paraId="2365A15D" w14:textId="77777777" w:rsidTr="0002297C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03A7E43E" w14:textId="77777777" w:rsidR="002167AE" w:rsidRDefault="002167AE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Role:</w:t>
            </w:r>
          </w:p>
        </w:tc>
        <w:tc>
          <w:tcPr>
            <w:tcW w:w="9185" w:type="dxa"/>
            <w:gridSpan w:val="2"/>
            <w:shd w:val="clear" w:color="auto" w:fill="EEEEEF"/>
            <w:vAlign w:val="center"/>
          </w:tcPr>
          <w:p w14:paraId="5AEBCEB3" w14:textId="77777777" w:rsidR="002167AE" w:rsidRPr="00A93169" w:rsidRDefault="002167AE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AE4ABE" w:rsidRPr="007C2CFD" w14:paraId="58B3BC76" w14:textId="77777777" w:rsidTr="0002297C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0CEC3BB0" w14:textId="77777777" w:rsidR="00AE4ABE" w:rsidRPr="00A93169" w:rsidRDefault="00AE4ABE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Trust/ Base:</w:t>
            </w:r>
          </w:p>
        </w:tc>
        <w:tc>
          <w:tcPr>
            <w:tcW w:w="9185" w:type="dxa"/>
            <w:gridSpan w:val="2"/>
            <w:shd w:val="clear" w:color="auto" w:fill="EEEEEF"/>
            <w:vAlign w:val="center"/>
          </w:tcPr>
          <w:p w14:paraId="5DBA8CAD" w14:textId="77777777" w:rsidR="00AE4ABE" w:rsidRPr="00A93169" w:rsidRDefault="00AE4ABE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A93169" w:rsidRPr="00A93169" w14:paraId="67926E52" w14:textId="77777777" w:rsidTr="00BF43B8">
        <w:trPr>
          <w:trHeight w:hRule="exact" w:val="812"/>
        </w:trPr>
        <w:tc>
          <w:tcPr>
            <w:tcW w:w="11341" w:type="dxa"/>
            <w:gridSpan w:val="4"/>
            <w:shd w:val="clear" w:color="auto" w:fill="auto"/>
            <w:vAlign w:val="center"/>
          </w:tcPr>
          <w:p w14:paraId="0251DF20" w14:textId="77777777" w:rsidR="00A93169" w:rsidRDefault="005B7F36" w:rsidP="00EC64F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 xml:space="preserve">Refreshments and lunch are provided at the </w:t>
            </w:r>
            <w:r w:rsidR="00EC64FA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conference</w:t>
            </w:r>
          </w:p>
          <w:p w14:paraId="19E98374" w14:textId="77777777" w:rsidR="00BF43B8" w:rsidRPr="00A93169" w:rsidRDefault="00BF43B8" w:rsidP="00AF21CE">
            <w:pP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  <w:p w14:paraId="2E64AECB" w14:textId="77777777" w:rsidR="00A93169" w:rsidRPr="00A93169" w:rsidRDefault="00A93169" w:rsidP="00EC64FA">
            <w:pP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AE4ABE">
              <w:rPr>
                <w:rFonts w:ascii="Arial" w:eastAsia="Calibri" w:hAnsi="Arial" w:cs="Arial"/>
                <w:spacing w:val="0"/>
                <w:sz w:val="20"/>
                <w:szCs w:val="20"/>
                <w:highlight w:val="green"/>
              </w:rPr>
              <w:t xml:space="preserve">Please state details of any </w:t>
            </w:r>
            <w:r w:rsidR="0099435B" w:rsidRPr="00AE4ABE">
              <w:rPr>
                <w:rFonts w:ascii="Arial" w:eastAsia="Calibri" w:hAnsi="Arial" w:cs="Arial"/>
                <w:spacing w:val="0"/>
                <w:sz w:val="20"/>
                <w:szCs w:val="20"/>
                <w:highlight w:val="green"/>
              </w:rPr>
              <w:t>dietary</w:t>
            </w:r>
            <w:r w:rsidRPr="00AE4ABE">
              <w:rPr>
                <w:rFonts w:ascii="Arial" w:eastAsia="Calibri" w:hAnsi="Arial" w:cs="Arial"/>
                <w:spacing w:val="0"/>
                <w:sz w:val="20"/>
                <w:szCs w:val="20"/>
                <w:highlight w:val="green"/>
              </w:rPr>
              <w:t xml:space="preserve"> requirements or allergies (e.g. Halal, gluten free, etc.)</w:t>
            </w:r>
            <w:r w:rsidR="00EC64FA" w:rsidRPr="00AE4ABE">
              <w:rPr>
                <w:rFonts w:ascii="Arial" w:eastAsia="Calibri" w:hAnsi="Arial" w:cs="Arial"/>
                <w:b/>
                <w:spacing w:val="0"/>
                <w:sz w:val="20"/>
                <w:szCs w:val="20"/>
                <w:highlight w:val="green"/>
              </w:rPr>
              <w:t>:</w:t>
            </w:r>
            <w:r w:rsidR="00AE4ABE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 xml:space="preserve">  </w:t>
            </w:r>
          </w:p>
        </w:tc>
      </w:tr>
      <w:tr w:rsidR="00A93169" w:rsidRPr="00A93169" w14:paraId="31501D00" w14:textId="77777777" w:rsidTr="00BF43B8">
        <w:trPr>
          <w:trHeight w:val="407"/>
        </w:trPr>
        <w:tc>
          <w:tcPr>
            <w:tcW w:w="11341" w:type="dxa"/>
            <w:gridSpan w:val="4"/>
            <w:shd w:val="clear" w:color="auto" w:fill="0091C9"/>
            <w:vAlign w:val="center"/>
          </w:tcPr>
          <w:p w14:paraId="779F320D" w14:textId="77777777" w:rsidR="00A93169" w:rsidRPr="00A93169" w:rsidRDefault="00A93169" w:rsidP="00BC15D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  <w:r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Workshop</w:t>
            </w:r>
            <w:r w:rsidRPr="00A93169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Choices 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–</w:t>
            </w:r>
            <w:r w:rsidRPr="00A93169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(</w:t>
            </w:r>
            <w:r w:rsidR="001F43AB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choose </w:t>
            </w:r>
            <w:r w:rsidR="00971E5D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your</w:t>
            </w:r>
            <w:r w:rsidR="00BF43B8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Workshop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from</w:t>
            </w:r>
            <w:r w:rsidR="001F43AB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BOTH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parallel session</w:t>
            </w:r>
            <w:r w:rsidR="001F43AB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s 1 AND 2</w:t>
            </w:r>
            <w:r w:rsidR="00585126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)</w:t>
            </w:r>
            <w:r w:rsidR="00AF21CE" w:rsidRPr="00E53737">
              <w:rPr>
                <w:rFonts w:ascii="Arial" w:eastAsia="Calibri" w:hAnsi="Arial" w:cs="Arial"/>
                <w:color w:val="FFFFFF" w:themeColor="background1"/>
                <w:spacing w:val="0"/>
                <w:sz w:val="22"/>
                <w:szCs w:val="20"/>
              </w:rPr>
              <w:t xml:space="preserve"> </w:t>
            </w:r>
          </w:p>
        </w:tc>
      </w:tr>
      <w:tr w:rsidR="00EC64FA" w:rsidRPr="007C2CFD" w14:paraId="55023CB7" w14:textId="77777777" w:rsidTr="00EC64FA">
        <w:trPr>
          <w:trHeight w:val="1212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14:paraId="697561A3" w14:textId="77777777" w:rsidR="00EC64FA" w:rsidRPr="00197E04" w:rsidRDefault="00EC64FA" w:rsidP="00BC15DF">
            <w:pPr>
              <w:jc w:val="center"/>
              <w:rPr>
                <w:rFonts w:ascii="Arial" w:eastAsia="Calibri" w:hAnsi="Arial" w:cs="Arial"/>
                <w:spacing w:val="0"/>
                <w:sz w:val="22"/>
              </w:rPr>
            </w:pPr>
            <w:r>
              <w:rPr>
                <w:rFonts w:ascii="Arial" w:eastAsia="Calibri" w:hAnsi="Arial" w:cs="Arial"/>
                <w:spacing w:val="0"/>
                <w:sz w:val="22"/>
              </w:rPr>
              <w:t>Parallel Session (1)</w:t>
            </w:r>
          </w:p>
          <w:p w14:paraId="572FA5D8" w14:textId="77777777" w:rsidR="00EC64FA" w:rsidRPr="00197E04" w:rsidRDefault="00EC64FA" w:rsidP="00BC15DF">
            <w:pPr>
              <w:jc w:val="center"/>
              <w:rPr>
                <w:rFonts w:ascii="Arial" w:eastAsia="Calibri" w:hAnsi="Arial" w:cs="Arial"/>
                <w:b/>
                <w:spacing w:val="0"/>
                <w:sz w:val="22"/>
              </w:rPr>
            </w:pPr>
          </w:p>
          <w:p w14:paraId="59FA446E" w14:textId="77777777" w:rsidR="00EC64FA" w:rsidRPr="00AE4ABE" w:rsidRDefault="00AE4ABE" w:rsidP="00BC15DF">
            <w:pPr>
              <w:jc w:val="center"/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</w:pPr>
            <w:r w:rsidRPr="00AE4ABE">
              <w:rPr>
                <w:rFonts w:ascii="Arial" w:eastAsia="Calibri" w:hAnsi="Arial" w:cs="Arial"/>
                <w:b/>
                <w:color w:val="1F497D" w:themeColor="text2"/>
                <w:spacing w:val="0"/>
                <w:sz w:val="36"/>
                <w:szCs w:val="36"/>
              </w:rPr>
              <w:t>13:2</w:t>
            </w:r>
            <w:r w:rsidR="0017380C">
              <w:rPr>
                <w:rFonts w:ascii="Arial" w:eastAsia="Calibri" w:hAnsi="Arial" w:cs="Arial"/>
                <w:b/>
                <w:color w:val="1F497D" w:themeColor="text2"/>
                <w:spacing w:val="0"/>
                <w:sz w:val="36"/>
                <w:szCs w:val="36"/>
              </w:rPr>
              <w:t>0</w:t>
            </w:r>
          </w:p>
        </w:tc>
        <w:tc>
          <w:tcPr>
            <w:tcW w:w="7802" w:type="dxa"/>
            <w:gridSpan w:val="2"/>
            <w:shd w:val="clear" w:color="auto" w:fill="auto"/>
            <w:vAlign w:val="center"/>
          </w:tcPr>
          <w:p w14:paraId="71201E8D" w14:textId="77777777" w:rsidR="00EC64FA" w:rsidRPr="007C2CFD" w:rsidRDefault="00EC64FA" w:rsidP="002453D5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8410B51" w14:textId="77777777" w:rsidR="00EC64FA" w:rsidRPr="007C2CFD" w:rsidRDefault="00EC64FA" w:rsidP="0004630A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noProof/>
                <w:spacing w:val="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C1DA9E" wp14:editId="4EECC6B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804545</wp:posOffset>
                      </wp:positionV>
                      <wp:extent cx="457200" cy="219075"/>
                      <wp:effectExtent l="0" t="0" r="0" b="952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79646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8809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54.75pt;margin-top:63.35pt;width:36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" adj="10800" fillcolor="#f79646" stroked="f" strokeweight="2pt"/>
                  </w:pict>
                </mc:Fallback>
              </mc:AlternateConten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Rank </w:t>
            </w:r>
            <w:r w:rsidRPr="00EC64FA">
              <w:rPr>
                <w:rFonts w:ascii="Arial" w:eastAsia="Calibri" w:hAnsi="Arial" w:cs="Arial"/>
                <w:b/>
                <w:spacing w:val="0"/>
                <w:sz w:val="20"/>
                <w:szCs w:val="20"/>
                <w:highlight w:val="yellow"/>
              </w:rPr>
              <w:t>your first and second choice</w:t>
            </w:r>
            <w:r w:rsidRPr="00CD5207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 xml:space="preserve"> </w: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</w:rPr>
              <w:t>workshop from here by putting a 1 (</w: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>1st</w: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</w:rPr>
              <w:t>) or 2 (2nd) in the box by your choice</w:t>
            </w:r>
          </w:p>
          <w:p w14:paraId="725C2B9E" w14:textId="77777777" w:rsidR="00EC64FA" w:rsidRPr="00A93169" w:rsidRDefault="00EC64FA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AE4ABE" w:rsidRPr="007C2CFD" w14:paraId="4A60C466" w14:textId="77777777" w:rsidTr="00AE4ABE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51E01D1C" w14:textId="77777777" w:rsidR="00AE4ABE" w:rsidRPr="007C2CFD" w:rsidRDefault="00AE4ABE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  <w:vAlign w:val="center"/>
          </w:tcPr>
          <w:p w14:paraId="1DC992D7" w14:textId="77777777" w:rsidR="00AE4ABE" w:rsidRPr="00AE4ABE" w:rsidRDefault="006D0DB2" w:rsidP="00AE4ABE">
            <w:pPr>
              <w:jc w:val="right"/>
              <w:rPr>
                <w:rFonts w:ascii="Arial" w:eastAsia="Calibri" w:hAnsi="Arial" w:cs="Arial"/>
                <w:spacing w:val="0"/>
              </w:rPr>
            </w:pPr>
            <w:r>
              <w:rPr>
                <w:rFonts w:ascii="Arial" w:eastAsia="Calibri" w:hAnsi="Arial" w:cs="Arial"/>
                <w:b/>
                <w:bCs/>
                <w:spacing w:val="0"/>
              </w:rPr>
              <w:t>Quality Improvement &amp; Culture</w:t>
            </w:r>
            <w:r w:rsidR="00AE4ABE" w:rsidRPr="00AE4ABE">
              <w:rPr>
                <w:rFonts w:ascii="Arial" w:eastAsia="Calibri" w:hAnsi="Arial" w:cs="Arial"/>
                <w:b/>
                <w:bCs/>
                <w:spacing w:val="0"/>
              </w:rPr>
              <w:t xml:space="preserve"> </w:t>
            </w:r>
            <w:r w:rsidR="00AE4ABE" w:rsidRPr="00AE4ABE">
              <w:rPr>
                <w:rFonts w:ascii="Arial" w:eastAsia="Calibri" w:hAnsi="Arial" w:cs="Arial"/>
                <w:i/>
                <w:iCs/>
                <w:spacing w:val="0"/>
              </w:rPr>
              <w:t>(Matt Hill)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59130983" w14:textId="77777777" w:rsidR="00AE4ABE" w:rsidRPr="007C2CFD" w:rsidRDefault="00AE4ABE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14:paraId="3AD000CD" w14:textId="77777777" w:rsidTr="00AE4ABE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7D5B66C6" w14:textId="77777777"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</w:tcPr>
          <w:p w14:paraId="3682C572" w14:textId="77777777" w:rsidR="00133E4A" w:rsidRPr="00AE4ABE" w:rsidRDefault="006D0DB2" w:rsidP="00AE4AB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QI Methodology &amp; Myth Busting </w:t>
            </w:r>
            <w:r w:rsidR="00AE4ABE" w:rsidRPr="00AE4ABE">
              <w:rPr>
                <w:rFonts w:ascii="Arial" w:hAnsi="Arial" w:cs="Arial"/>
                <w:i/>
                <w:iCs/>
              </w:rPr>
              <w:t>(</w:t>
            </w:r>
            <w:r w:rsidRPr="00AE4ABE">
              <w:rPr>
                <w:rFonts w:ascii="Arial" w:hAnsi="Arial" w:cs="Arial"/>
                <w:i/>
                <w:iCs/>
              </w:rPr>
              <w:t>Jo Howarth</w:t>
            </w:r>
            <w:r w:rsidR="00AE4ABE" w:rsidRPr="00AE4AB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51DD88A5" w14:textId="77777777"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14:paraId="2B86B2B4" w14:textId="77777777" w:rsidTr="00AE4ABE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58BB90A9" w14:textId="77777777"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</w:tcPr>
          <w:p w14:paraId="2EA99B95" w14:textId="77777777" w:rsidR="00133E4A" w:rsidRPr="00AE4ABE" w:rsidRDefault="006D0DB2" w:rsidP="00AE4AB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Challenges &amp; Successes of Making Large Scale Change</w:t>
            </w:r>
            <w:r w:rsidR="00AE4ABE" w:rsidRPr="00AE4ABE">
              <w:rPr>
                <w:rFonts w:ascii="Arial" w:hAnsi="Arial" w:cs="Arial"/>
                <w:b/>
                <w:bCs/>
              </w:rPr>
              <w:t xml:space="preserve"> </w:t>
            </w:r>
            <w:r w:rsidR="00AE4ABE" w:rsidRPr="00AE4ABE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Anne </w:t>
            </w:r>
            <w:proofErr w:type="spellStart"/>
            <w:r>
              <w:rPr>
                <w:rFonts w:ascii="Arial" w:hAnsi="Arial" w:cs="Arial"/>
                <w:i/>
                <w:iCs/>
              </w:rPr>
              <w:t>Pullyblank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&amp; Kay Haughton</w:t>
            </w:r>
            <w:r w:rsidR="00AE4ABE" w:rsidRPr="00AE4AB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3BC26418" w14:textId="77777777"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14:paraId="082101AA" w14:textId="77777777" w:rsidTr="00AE4ABE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69826FE4" w14:textId="77777777"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</w:tcPr>
          <w:p w14:paraId="4C0B6920" w14:textId="77777777" w:rsidR="00133E4A" w:rsidRPr="00AE4ABE" w:rsidRDefault="006D0DB2" w:rsidP="00AE4AB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Learning from E</w:t>
            </w:r>
            <w:r w:rsidR="00AE4ABE" w:rsidRPr="00AE4ABE">
              <w:rPr>
                <w:rFonts w:ascii="Arial" w:hAnsi="Arial" w:cs="Arial"/>
                <w:b/>
                <w:bCs/>
              </w:rPr>
              <w:t>rror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AE4ABE" w:rsidRPr="00AE4ABE">
              <w:rPr>
                <w:rFonts w:ascii="Arial" w:hAnsi="Arial" w:cs="Arial"/>
              </w:rPr>
              <w:t xml:space="preserve"> </w:t>
            </w:r>
            <w:r w:rsidR="00AE4ABE" w:rsidRPr="00AE4ABE">
              <w:rPr>
                <w:rFonts w:ascii="Arial" w:hAnsi="Arial" w:cs="Arial"/>
                <w:i/>
                <w:iCs/>
              </w:rPr>
              <w:t>(Paul McArdle)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6CCCCEA8" w14:textId="77777777"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14:paraId="2C81CC15" w14:textId="77777777" w:rsidTr="007C2CFD">
        <w:trPr>
          <w:trHeight w:val="337"/>
        </w:trPr>
        <w:tc>
          <w:tcPr>
            <w:tcW w:w="11341" w:type="dxa"/>
            <w:gridSpan w:val="4"/>
            <w:shd w:val="clear" w:color="auto" w:fill="auto"/>
            <w:vAlign w:val="center"/>
          </w:tcPr>
          <w:p w14:paraId="75498955" w14:textId="77777777" w:rsidR="004B67CA" w:rsidRDefault="004B67CA" w:rsidP="00133E4A">
            <w:pPr>
              <w:jc w:val="center"/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</w:pPr>
          </w:p>
          <w:p w14:paraId="21267306" w14:textId="77777777" w:rsidR="00133E4A" w:rsidRDefault="00133E4A" w:rsidP="00133E4A">
            <w:pPr>
              <w:jc w:val="center"/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</w:pPr>
            <w:r w:rsidRPr="00BF43B8"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  <w:t xml:space="preserve">AND </w:t>
            </w:r>
            <w:r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  <w:t xml:space="preserve"> </w:t>
            </w:r>
          </w:p>
          <w:p w14:paraId="5B176B72" w14:textId="77777777" w:rsidR="00133E4A" w:rsidRPr="0099435B" w:rsidRDefault="00133E4A" w:rsidP="00133E4A">
            <w:pPr>
              <w:jc w:val="center"/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  <w:t xml:space="preserve"> </w:t>
            </w:r>
          </w:p>
        </w:tc>
      </w:tr>
      <w:tr w:rsidR="00133E4A" w:rsidRPr="007C2CFD" w14:paraId="310DB50F" w14:textId="77777777" w:rsidTr="00133E4A">
        <w:trPr>
          <w:trHeight w:val="1319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14:paraId="0A7F090A" w14:textId="77777777" w:rsidR="00133E4A" w:rsidRPr="00184A36" w:rsidRDefault="00133E4A" w:rsidP="00133E4A">
            <w:pPr>
              <w:rPr>
                <w:rFonts w:ascii="Arial" w:eastAsia="Calibri" w:hAnsi="Arial" w:cs="Arial"/>
                <w:b/>
                <w:spacing w:val="0"/>
                <w:sz w:val="22"/>
              </w:rPr>
            </w:pPr>
          </w:p>
          <w:p w14:paraId="468A7C14" w14:textId="77777777" w:rsidR="00133E4A" w:rsidRPr="00197E04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2"/>
              </w:rPr>
            </w:pPr>
            <w:r>
              <w:rPr>
                <w:rFonts w:ascii="Arial" w:eastAsia="Calibri" w:hAnsi="Arial" w:cs="Arial"/>
                <w:spacing w:val="0"/>
                <w:sz w:val="22"/>
              </w:rPr>
              <w:t>Parallel Session (2)</w:t>
            </w:r>
          </w:p>
          <w:p w14:paraId="49C6F4FD" w14:textId="77777777" w:rsidR="00133E4A" w:rsidRPr="00197E04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2"/>
              </w:rPr>
            </w:pPr>
          </w:p>
          <w:p w14:paraId="70B17310" w14:textId="77777777" w:rsidR="00133E4A" w:rsidRPr="00AE4ABE" w:rsidRDefault="00AE4ABE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</w:pPr>
            <w:r w:rsidRPr="00AE4ABE">
              <w:rPr>
                <w:rFonts w:ascii="Arial" w:eastAsia="Calibri" w:hAnsi="Arial" w:cs="Arial"/>
                <w:b/>
                <w:color w:val="1F497D" w:themeColor="text2"/>
                <w:spacing w:val="0"/>
                <w:sz w:val="36"/>
                <w:szCs w:val="36"/>
              </w:rPr>
              <w:t>14:00</w:t>
            </w:r>
          </w:p>
        </w:tc>
        <w:tc>
          <w:tcPr>
            <w:tcW w:w="7802" w:type="dxa"/>
            <w:gridSpan w:val="2"/>
            <w:shd w:val="clear" w:color="auto" w:fill="auto"/>
            <w:vAlign w:val="center"/>
          </w:tcPr>
          <w:p w14:paraId="62980EE4" w14:textId="77777777" w:rsidR="00133E4A" w:rsidRPr="00133E4A" w:rsidRDefault="00133E4A" w:rsidP="00133E4A">
            <w:pPr>
              <w:jc w:val="center"/>
              <w:rPr>
                <w:i/>
                <w:color w:val="E36C0A" w:themeColor="accent6" w:themeShade="BF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E80382F" w14:textId="77777777" w:rsidR="00133E4A" w:rsidRPr="007C2CFD" w:rsidRDefault="00133E4A" w:rsidP="00133E4A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noProof/>
                <w:spacing w:val="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0938D" wp14:editId="01797B18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771525</wp:posOffset>
                      </wp:positionV>
                      <wp:extent cx="457200" cy="219075"/>
                      <wp:effectExtent l="0" t="0" r="0" b="9525"/>
                      <wp:wrapNone/>
                      <wp:docPr id="9" name="Down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796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A803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53.3pt;margin-top:60.75pt;width:3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" adj="10800" fillcolor="#f79646" stroked="f" strokeweight="2pt"/>
                  </w:pict>
                </mc:Fallback>
              </mc:AlternateConten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>Rank</w:t>
            </w:r>
            <w:r w:rsidRPr="007C2CFD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 </w:t>
            </w:r>
            <w:r w:rsidRPr="00EC64FA">
              <w:rPr>
                <w:rFonts w:ascii="Arial" w:eastAsia="Calibri" w:hAnsi="Arial" w:cs="Arial"/>
                <w:b/>
                <w:spacing w:val="0"/>
                <w:sz w:val="20"/>
                <w:szCs w:val="20"/>
                <w:highlight w:val="yellow"/>
              </w:rPr>
              <w:t>your first and second choice</w:t>
            </w:r>
            <w:r w:rsidRPr="007C2CFD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>workshop from here by putting a 1 (1st) or 2 (2</w: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) in </w:t>
            </w:r>
            <w:r w:rsidRPr="007C2CFD">
              <w:rPr>
                <w:rFonts w:ascii="Arial" w:eastAsia="Calibri" w:hAnsi="Arial" w:cs="Arial"/>
                <w:spacing w:val="0"/>
                <w:sz w:val="20"/>
                <w:szCs w:val="20"/>
              </w:rPr>
              <w:t>the box by your choice</w:t>
            </w:r>
          </w:p>
          <w:p w14:paraId="17F870D7" w14:textId="77777777" w:rsidR="00133E4A" w:rsidRPr="00A93169" w:rsidRDefault="00133E4A" w:rsidP="00133E4A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6D0DB2" w:rsidRPr="007C2CFD" w14:paraId="28CA2FAC" w14:textId="77777777" w:rsidTr="00AE4ABE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75E7C8D4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  <w:vAlign w:val="center"/>
          </w:tcPr>
          <w:p w14:paraId="581058B0" w14:textId="77777777" w:rsidR="006D0DB2" w:rsidRPr="00AE4ABE" w:rsidRDefault="006D0DB2" w:rsidP="006D0DB2">
            <w:pPr>
              <w:jc w:val="right"/>
              <w:rPr>
                <w:rFonts w:ascii="Arial" w:eastAsia="Calibri" w:hAnsi="Arial" w:cs="Arial"/>
                <w:spacing w:val="0"/>
              </w:rPr>
            </w:pPr>
            <w:r>
              <w:rPr>
                <w:rFonts w:ascii="Arial" w:eastAsia="Calibri" w:hAnsi="Arial" w:cs="Arial"/>
                <w:b/>
                <w:bCs/>
                <w:spacing w:val="0"/>
              </w:rPr>
              <w:t>Quality Improvement &amp; Culture</w:t>
            </w:r>
            <w:r w:rsidRPr="00AE4ABE">
              <w:rPr>
                <w:rFonts w:ascii="Arial" w:eastAsia="Calibri" w:hAnsi="Arial" w:cs="Arial"/>
                <w:b/>
                <w:bCs/>
                <w:spacing w:val="0"/>
              </w:rPr>
              <w:t xml:space="preserve"> </w:t>
            </w:r>
            <w:r w:rsidRPr="00AE4ABE">
              <w:rPr>
                <w:rFonts w:ascii="Arial" w:eastAsia="Calibri" w:hAnsi="Arial" w:cs="Arial"/>
                <w:i/>
                <w:iCs/>
                <w:spacing w:val="0"/>
              </w:rPr>
              <w:t>(Matt Hill)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06273288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6D0DB2" w:rsidRPr="007C2CFD" w14:paraId="08798B0B" w14:textId="77777777" w:rsidTr="00AE4ABE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6F93B006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</w:tcPr>
          <w:p w14:paraId="0FD4CE85" w14:textId="77777777" w:rsidR="006D0DB2" w:rsidRPr="00AE4ABE" w:rsidRDefault="006D0DB2" w:rsidP="006D0D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QI Methodology &amp; Myth Busting </w:t>
            </w:r>
            <w:r w:rsidRPr="00AE4ABE">
              <w:rPr>
                <w:rFonts w:ascii="Arial" w:hAnsi="Arial" w:cs="Arial"/>
                <w:i/>
                <w:iCs/>
              </w:rPr>
              <w:t>(Jo Howarth)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72036D00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6D0DB2" w:rsidRPr="007C2CFD" w14:paraId="3A97EDD1" w14:textId="77777777" w:rsidTr="002D4B93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39D7EA28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</w:tcPr>
          <w:p w14:paraId="2B3ECD1C" w14:textId="77777777" w:rsidR="006D0DB2" w:rsidRPr="00AE4ABE" w:rsidRDefault="006D0DB2" w:rsidP="006D0D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Challenges &amp; Successes of Making Large Scale Change</w:t>
            </w:r>
            <w:r w:rsidRPr="00AE4ABE">
              <w:rPr>
                <w:rFonts w:ascii="Arial" w:hAnsi="Arial" w:cs="Arial"/>
                <w:b/>
                <w:bCs/>
              </w:rPr>
              <w:t xml:space="preserve"> </w:t>
            </w:r>
            <w:r w:rsidRPr="00AE4ABE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Anne </w:t>
            </w:r>
            <w:proofErr w:type="spellStart"/>
            <w:r>
              <w:rPr>
                <w:rFonts w:ascii="Arial" w:hAnsi="Arial" w:cs="Arial"/>
                <w:i/>
                <w:iCs/>
              </w:rPr>
              <w:t>Pullyblank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&amp; Kay Haughton</w:t>
            </w:r>
            <w:r w:rsidRPr="00AE4AB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234F7714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6D0DB2" w:rsidRPr="007C2CFD" w14:paraId="046B6FEE" w14:textId="77777777" w:rsidTr="00AE4ABE">
        <w:trPr>
          <w:trHeight w:val="20"/>
        </w:trPr>
        <w:tc>
          <w:tcPr>
            <w:tcW w:w="1304" w:type="dxa"/>
            <w:vMerge/>
            <w:shd w:val="clear" w:color="auto" w:fill="auto"/>
            <w:vAlign w:val="center"/>
          </w:tcPr>
          <w:p w14:paraId="718B4390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2"/>
            <w:shd w:val="clear" w:color="auto" w:fill="auto"/>
          </w:tcPr>
          <w:p w14:paraId="06ABE6F3" w14:textId="77777777" w:rsidR="006D0DB2" w:rsidRPr="00AE4ABE" w:rsidRDefault="006D0DB2" w:rsidP="006D0D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Learning from E</w:t>
            </w:r>
            <w:r w:rsidRPr="00AE4ABE">
              <w:rPr>
                <w:rFonts w:ascii="Arial" w:hAnsi="Arial" w:cs="Arial"/>
                <w:b/>
                <w:bCs/>
              </w:rPr>
              <w:t>rror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AE4ABE">
              <w:rPr>
                <w:rFonts w:ascii="Arial" w:hAnsi="Arial" w:cs="Arial"/>
              </w:rPr>
              <w:t xml:space="preserve"> </w:t>
            </w:r>
            <w:r w:rsidRPr="00AE4ABE">
              <w:rPr>
                <w:rFonts w:ascii="Arial" w:hAnsi="Arial" w:cs="Arial"/>
                <w:i/>
                <w:iCs/>
              </w:rPr>
              <w:t>(Paul McArdle)</w:t>
            </w:r>
          </w:p>
        </w:tc>
        <w:tc>
          <w:tcPr>
            <w:tcW w:w="2235" w:type="dxa"/>
            <w:shd w:val="clear" w:color="auto" w:fill="EEEEEF"/>
            <w:vAlign w:val="center"/>
          </w:tcPr>
          <w:p w14:paraId="0BC7A0AB" w14:textId="77777777" w:rsidR="006D0DB2" w:rsidRPr="007C2CFD" w:rsidRDefault="006D0DB2" w:rsidP="006D0DB2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</w:tbl>
    <w:p w14:paraId="28B1AC98" w14:textId="77777777" w:rsidR="00BF43B8" w:rsidRDefault="00BF43B8" w:rsidP="00571F26">
      <w:pPr>
        <w:spacing w:after="120" w:line="276" w:lineRule="auto"/>
        <w:rPr>
          <w:rFonts w:ascii="Arial" w:eastAsia="Calibri" w:hAnsi="Arial" w:cs="Arial"/>
          <w:b/>
          <w:spacing w:val="0"/>
          <w:sz w:val="22"/>
          <w:szCs w:val="22"/>
        </w:rPr>
      </w:pPr>
    </w:p>
    <w:p w14:paraId="4337005C" w14:textId="77777777" w:rsidR="00453975" w:rsidRDefault="00A93169" w:rsidP="00571F26">
      <w:pPr>
        <w:spacing w:after="120" w:line="276" w:lineRule="auto"/>
        <w:ind w:left="-425"/>
        <w:rPr>
          <w:rFonts w:ascii="Arial" w:eastAsia="Calibri" w:hAnsi="Arial" w:cs="Arial"/>
          <w:b/>
          <w:spacing w:val="0"/>
          <w:sz w:val="21"/>
          <w:szCs w:val="21"/>
        </w:rPr>
      </w:pPr>
      <w:r w:rsidRPr="00C27588">
        <w:rPr>
          <w:rFonts w:ascii="Arial" w:eastAsia="Calibri" w:hAnsi="Arial" w:cs="Arial"/>
          <w:b/>
          <w:spacing w:val="0"/>
          <w:sz w:val="21"/>
          <w:szCs w:val="21"/>
        </w:rPr>
        <w:t xml:space="preserve">Please email your completed application to </w:t>
      </w:r>
      <w:hyperlink r:id="rId7" w:history="1">
        <w:r w:rsidR="00AE4ABE" w:rsidRPr="001D65C2">
          <w:rPr>
            <w:rStyle w:val="Hyperlink"/>
            <w:rFonts w:ascii="Arial" w:eastAsia="Calibri" w:hAnsi="Arial" w:cs="Arial"/>
            <w:b/>
            <w:spacing w:val="0"/>
            <w:sz w:val="21"/>
            <w:szCs w:val="21"/>
          </w:rPr>
          <w:t>PenADAdmin.SW@hee.nhs.uk</w:t>
        </w:r>
      </w:hyperlink>
    </w:p>
    <w:p w14:paraId="3015ABA7" w14:textId="77777777" w:rsidR="005B7F36" w:rsidRDefault="00A93169" w:rsidP="00571F26">
      <w:pPr>
        <w:spacing w:after="120" w:line="276" w:lineRule="auto"/>
        <w:ind w:left="-425"/>
        <w:rPr>
          <w:rFonts w:ascii="Arial" w:eastAsia="Calibri" w:hAnsi="Arial" w:cs="Arial"/>
          <w:spacing w:val="0"/>
          <w:sz w:val="21"/>
          <w:szCs w:val="21"/>
        </w:rPr>
      </w:pPr>
      <w:r w:rsidRPr="00C27588">
        <w:rPr>
          <w:rFonts w:ascii="Arial" w:eastAsia="Calibri" w:hAnsi="Arial" w:cs="Arial"/>
          <w:b/>
          <w:spacing w:val="0"/>
          <w:sz w:val="21"/>
          <w:szCs w:val="21"/>
        </w:rPr>
        <w:t xml:space="preserve">Or post to:  </w:t>
      </w:r>
    </w:p>
    <w:p w14:paraId="4A670487" w14:textId="3EBFB8D7" w:rsidR="00BC15DF" w:rsidRDefault="00BC15DF" w:rsidP="00571F26">
      <w:pPr>
        <w:spacing w:after="120" w:line="276" w:lineRule="auto"/>
        <w:ind w:left="-425"/>
        <w:rPr>
          <w:rFonts w:ascii="Arial" w:eastAsia="Calibri" w:hAnsi="Arial" w:cs="Arial"/>
          <w:spacing w:val="0"/>
          <w:sz w:val="21"/>
          <w:szCs w:val="21"/>
        </w:rPr>
      </w:pPr>
      <w:r>
        <w:rPr>
          <w:rFonts w:ascii="Arial" w:eastAsia="Calibri" w:hAnsi="Arial" w:cs="Arial"/>
          <w:spacing w:val="0"/>
          <w:sz w:val="21"/>
          <w:szCs w:val="21"/>
        </w:rPr>
        <w:t>Health Education England | Plumer House | Tailyour Road | Crownhill | PLYMOUTH | PL6 5D</w:t>
      </w:r>
      <w:r w:rsidR="009F140A">
        <w:rPr>
          <w:rFonts w:ascii="Arial" w:eastAsia="Calibri" w:hAnsi="Arial" w:cs="Arial"/>
          <w:spacing w:val="0"/>
          <w:sz w:val="21"/>
          <w:szCs w:val="21"/>
        </w:rPr>
        <w:t>H</w:t>
      </w:r>
    </w:p>
    <w:p w14:paraId="6D25873B" w14:textId="77777777" w:rsidR="00571F26" w:rsidRPr="00453975" w:rsidRDefault="00571F26" w:rsidP="00AC7795">
      <w:pPr>
        <w:spacing w:after="120" w:line="276" w:lineRule="auto"/>
        <w:ind w:left="-425"/>
        <w:rPr>
          <w:rFonts w:ascii="Arial" w:eastAsia="Calibri" w:hAnsi="Arial" w:cs="Arial"/>
          <w:b/>
          <w:spacing w:val="0"/>
          <w:sz w:val="21"/>
          <w:szCs w:val="21"/>
        </w:rPr>
      </w:pPr>
      <w:r w:rsidRPr="00971E5D">
        <w:rPr>
          <w:rFonts w:ascii="Arial" w:eastAsia="Calibri" w:hAnsi="Arial" w:cs="Arial"/>
          <w:spacing w:val="0"/>
          <w:sz w:val="21"/>
          <w:szCs w:val="21"/>
        </w:rPr>
        <w:t>For further details, please contact</w:t>
      </w:r>
      <w:r>
        <w:rPr>
          <w:rFonts w:ascii="Arial" w:eastAsia="Calibri" w:hAnsi="Arial" w:cs="Arial"/>
          <w:spacing w:val="0"/>
          <w:sz w:val="21"/>
          <w:szCs w:val="21"/>
        </w:rPr>
        <w:t xml:space="preserve"> Claire Elvin-Smith – 01752 590652</w:t>
      </w:r>
    </w:p>
    <w:sectPr w:rsidR="00571F26" w:rsidRPr="00453975" w:rsidSect="001A05D6">
      <w:headerReference w:type="default" r:id="rId8"/>
      <w:pgSz w:w="11900" w:h="16840"/>
      <w:pgMar w:top="1560" w:right="1134" w:bottom="568" w:left="1134" w:header="992" w:footer="11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86DF6" w14:textId="77777777" w:rsidR="001A0F9E" w:rsidRDefault="001A0F9E">
      <w:r>
        <w:separator/>
      </w:r>
    </w:p>
  </w:endnote>
  <w:endnote w:type="continuationSeparator" w:id="0">
    <w:p w14:paraId="2FCD5CC9" w14:textId="77777777" w:rsidR="001A0F9E" w:rsidRDefault="001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3E65E" w14:textId="77777777" w:rsidR="001A0F9E" w:rsidRDefault="001A0F9E">
      <w:r>
        <w:separator/>
      </w:r>
    </w:p>
  </w:footnote>
  <w:footnote w:type="continuationSeparator" w:id="0">
    <w:p w14:paraId="012FBF08" w14:textId="77777777" w:rsidR="001A0F9E" w:rsidRDefault="001A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9A655" w14:textId="77777777" w:rsidR="0058551E" w:rsidRDefault="00D545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11592F7" wp14:editId="53B3E16D">
          <wp:simplePos x="0" y="0"/>
          <wp:positionH relativeFrom="column">
            <wp:posOffset>-683260</wp:posOffset>
          </wp:positionH>
          <wp:positionV relativeFrom="paragraph">
            <wp:posOffset>-629285</wp:posOffset>
          </wp:positionV>
          <wp:extent cx="7559040" cy="1104900"/>
          <wp:effectExtent l="0" t="0" r="3810" b="0"/>
          <wp:wrapNone/>
          <wp:docPr id="2" name="Picture 2" descr="letterheads Jpeg template-2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s Jpeg template-2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7E4E"/>
    <w:multiLevelType w:val="hybridMultilevel"/>
    <w:tmpl w:val="9454C4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34E6B"/>
    <w:multiLevelType w:val="hybridMultilevel"/>
    <w:tmpl w:val="4FCA7B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A06F8"/>
    <w:multiLevelType w:val="hybridMultilevel"/>
    <w:tmpl w:val="2780DB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17EEA"/>
    <w:multiLevelType w:val="hybridMultilevel"/>
    <w:tmpl w:val="4AA28B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25FBA"/>
    <w:multiLevelType w:val="hybridMultilevel"/>
    <w:tmpl w:val="3FD8D0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44B2C"/>
    <w:multiLevelType w:val="hybridMultilevel"/>
    <w:tmpl w:val="3946A8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5123F3"/>
    <w:multiLevelType w:val="hybridMultilevel"/>
    <w:tmpl w:val="ACA81D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>
      <o:colormru v:ext="edit" colors="#940b4f,#c60f69,#a0005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6D"/>
    <w:rsid w:val="00014550"/>
    <w:rsid w:val="0004630A"/>
    <w:rsid w:val="0004705A"/>
    <w:rsid w:val="00066A27"/>
    <w:rsid w:val="00073A07"/>
    <w:rsid w:val="000E3CC0"/>
    <w:rsid w:val="00133E4A"/>
    <w:rsid w:val="0017380C"/>
    <w:rsid w:val="00184555"/>
    <w:rsid w:val="00184A36"/>
    <w:rsid w:val="00197E04"/>
    <w:rsid w:val="001A05D6"/>
    <w:rsid w:val="001A0F9E"/>
    <w:rsid w:val="001F43AB"/>
    <w:rsid w:val="002167AE"/>
    <w:rsid w:val="002267DA"/>
    <w:rsid w:val="002453D5"/>
    <w:rsid w:val="002A6175"/>
    <w:rsid w:val="002B7C4C"/>
    <w:rsid w:val="002D0DE9"/>
    <w:rsid w:val="002E5FD6"/>
    <w:rsid w:val="00304897"/>
    <w:rsid w:val="00334759"/>
    <w:rsid w:val="003366F0"/>
    <w:rsid w:val="00397C5F"/>
    <w:rsid w:val="003A251E"/>
    <w:rsid w:val="003C0C66"/>
    <w:rsid w:val="004113A1"/>
    <w:rsid w:val="004203DC"/>
    <w:rsid w:val="00426F86"/>
    <w:rsid w:val="00442CEC"/>
    <w:rsid w:val="00452E5A"/>
    <w:rsid w:val="00453975"/>
    <w:rsid w:val="00460C2D"/>
    <w:rsid w:val="00496B04"/>
    <w:rsid w:val="004B1D99"/>
    <w:rsid w:val="004B67CA"/>
    <w:rsid w:val="004C2AB5"/>
    <w:rsid w:val="00512F41"/>
    <w:rsid w:val="0051511A"/>
    <w:rsid w:val="00571F26"/>
    <w:rsid w:val="00585126"/>
    <w:rsid w:val="0058534E"/>
    <w:rsid w:val="0058551E"/>
    <w:rsid w:val="00594200"/>
    <w:rsid w:val="005B7584"/>
    <w:rsid w:val="005B7F36"/>
    <w:rsid w:val="005D3D92"/>
    <w:rsid w:val="005F2518"/>
    <w:rsid w:val="006438E1"/>
    <w:rsid w:val="006841BA"/>
    <w:rsid w:val="00692995"/>
    <w:rsid w:val="0069331F"/>
    <w:rsid w:val="006D0DB2"/>
    <w:rsid w:val="007A708B"/>
    <w:rsid w:val="007B22BF"/>
    <w:rsid w:val="007C2CFD"/>
    <w:rsid w:val="008B6F35"/>
    <w:rsid w:val="0092451D"/>
    <w:rsid w:val="00971E5D"/>
    <w:rsid w:val="0099435B"/>
    <w:rsid w:val="00994FBA"/>
    <w:rsid w:val="009A4704"/>
    <w:rsid w:val="009E3C34"/>
    <w:rsid w:val="009F140A"/>
    <w:rsid w:val="00A67ECF"/>
    <w:rsid w:val="00A90B08"/>
    <w:rsid w:val="00A93169"/>
    <w:rsid w:val="00AC7795"/>
    <w:rsid w:val="00AE4ABE"/>
    <w:rsid w:val="00AF21CE"/>
    <w:rsid w:val="00B60E58"/>
    <w:rsid w:val="00BB4E19"/>
    <w:rsid w:val="00BC15DF"/>
    <w:rsid w:val="00BD53E1"/>
    <w:rsid w:val="00BF43B8"/>
    <w:rsid w:val="00C27588"/>
    <w:rsid w:val="00C3086D"/>
    <w:rsid w:val="00C7016B"/>
    <w:rsid w:val="00C93DD2"/>
    <w:rsid w:val="00CC7913"/>
    <w:rsid w:val="00CD5207"/>
    <w:rsid w:val="00CD6465"/>
    <w:rsid w:val="00D22566"/>
    <w:rsid w:val="00D31D2E"/>
    <w:rsid w:val="00D34479"/>
    <w:rsid w:val="00D456C8"/>
    <w:rsid w:val="00D5458C"/>
    <w:rsid w:val="00DB3372"/>
    <w:rsid w:val="00E53737"/>
    <w:rsid w:val="00E67076"/>
    <w:rsid w:val="00E9577B"/>
    <w:rsid w:val="00EA1184"/>
    <w:rsid w:val="00EC64FA"/>
    <w:rsid w:val="00EF65BB"/>
    <w:rsid w:val="00F414B2"/>
    <w:rsid w:val="00F41D80"/>
    <w:rsid w:val="00F43B2F"/>
    <w:rsid w:val="00FB7F46"/>
    <w:rsid w:val="00FE7C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o:colormru v:ext="edit" colors="#940b4f,#c60f69,#a00054"/>
    </o:shapedefaults>
    <o:shapelayout v:ext="edit">
      <o:idmap v:ext="edit" data="1"/>
    </o:shapelayout>
  </w:shapeDefaults>
  <w:doNotEmbedSmartTags/>
  <w:decimalSymbol w:val="."/>
  <w:listSeparator w:val=","/>
  <w14:docId w14:val="2D6C3D79"/>
  <w15:docId w15:val="{AE4571BF-C276-46F2-B8F3-87392A1F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724"/>
    <w:rPr>
      <w:rFonts w:ascii="Verdana" w:hAnsi="Verdana"/>
      <w:spacing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2BF"/>
    <w:rPr>
      <w:rFonts w:ascii="Verdana" w:hAnsi="Verdana"/>
      <w:spacing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2BF"/>
    <w:rPr>
      <w:rFonts w:ascii="Verdana" w:hAnsi="Verdana"/>
      <w:spacing w:val="2"/>
      <w:sz w:val="24"/>
      <w:szCs w:val="24"/>
    </w:rPr>
  </w:style>
  <w:style w:type="paragraph" w:customStyle="1" w:styleId="Telemailweb">
    <w:name w:val="Tel/email/web"/>
    <w:basedOn w:val="Normal"/>
    <w:uiPriority w:val="99"/>
    <w:rsid w:val="007B22BF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hAnsi="Frutiger-Light" w:cs="Frutiger-Light"/>
      <w:color w:val="FFFFFF"/>
      <w:spacing w:val="0"/>
      <w:sz w:val="16"/>
      <w:szCs w:val="16"/>
    </w:rPr>
  </w:style>
  <w:style w:type="paragraph" w:styleId="BalloonText">
    <w:name w:val="Balloon Text"/>
    <w:basedOn w:val="Normal"/>
    <w:link w:val="BalloonTextChar"/>
    <w:rsid w:val="00C30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6D"/>
    <w:rPr>
      <w:rFonts w:ascii="Tahoma" w:hAnsi="Tahoma" w:cs="Tahoma"/>
      <w:spacing w:val="2"/>
      <w:sz w:val="16"/>
      <w:szCs w:val="16"/>
      <w:lang w:eastAsia="en-US"/>
    </w:rPr>
  </w:style>
  <w:style w:type="character" w:styleId="Hyperlink">
    <w:name w:val="Hyperlink"/>
    <w:basedOn w:val="DefaultParagraphFont"/>
    <w:rsid w:val="00C308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853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nADAdmin.SW@hee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 Design Ltd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Roberts (Health Education South West)</dc:creator>
  <cp:lastModifiedBy>Dee Holley</cp:lastModifiedBy>
  <cp:revision>3</cp:revision>
  <cp:lastPrinted>2018-04-10T14:27:00Z</cp:lastPrinted>
  <dcterms:created xsi:type="dcterms:W3CDTF">2019-06-06T13:38:00Z</dcterms:created>
  <dcterms:modified xsi:type="dcterms:W3CDTF">2019-06-06T13:38:00Z</dcterms:modified>
</cp:coreProperties>
</file>